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E99A" w14:textId="77777777" w:rsidR="0025405A" w:rsidRDefault="0025405A" w:rsidP="00CD3514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73631EE4" w14:textId="77777777" w:rsidR="00D36DF8" w:rsidRDefault="00D36DF8" w:rsidP="00CD3514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54FB70EA" w14:textId="77777777" w:rsidR="0025405A" w:rsidRDefault="0025405A" w:rsidP="004824A8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4D27B525" w14:textId="77777777" w:rsidR="0025405A" w:rsidRDefault="0025405A" w:rsidP="004824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ЛидерТрейдКом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вы получите желаемый объем товара без каких-либо наценок! </w:t>
      </w:r>
    </w:p>
    <w:p w14:paraId="075D3B1D" w14:textId="77777777" w:rsidR="0025405A" w:rsidRDefault="0025405A" w:rsidP="004824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2126"/>
        <w:gridCol w:w="2839"/>
      </w:tblGrid>
      <w:tr w:rsidR="0025405A" w14:paraId="02B1EDA8" w14:textId="77777777" w:rsidTr="00C8017E">
        <w:trPr>
          <w:jc w:val="center"/>
        </w:trPr>
        <w:tc>
          <w:tcPr>
            <w:tcW w:w="534" w:type="dxa"/>
            <w:shd w:val="clear" w:color="auto" w:fill="C0504D"/>
            <w:vAlign w:val="center"/>
          </w:tcPr>
          <w:p w14:paraId="1EB185E1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№ п\п</w:t>
            </w:r>
          </w:p>
        </w:tc>
        <w:tc>
          <w:tcPr>
            <w:tcW w:w="3969" w:type="dxa"/>
            <w:shd w:val="clear" w:color="auto" w:fill="C0504D"/>
            <w:vAlign w:val="center"/>
          </w:tcPr>
          <w:p w14:paraId="1B69C103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Наименование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товара</w:t>
            </w:r>
            <w:proofErr w:type="spellEnd"/>
          </w:p>
        </w:tc>
        <w:tc>
          <w:tcPr>
            <w:tcW w:w="2126" w:type="dxa"/>
            <w:shd w:val="clear" w:color="auto" w:fill="C0504D"/>
            <w:vAlign w:val="center"/>
          </w:tcPr>
          <w:p w14:paraId="431E5360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Фракция</w:t>
            </w:r>
            <w:proofErr w:type="spellEnd"/>
          </w:p>
        </w:tc>
        <w:tc>
          <w:tcPr>
            <w:tcW w:w="2839" w:type="dxa"/>
            <w:shd w:val="clear" w:color="auto" w:fill="C0504D"/>
            <w:vAlign w:val="center"/>
          </w:tcPr>
          <w:p w14:paraId="7D71680E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Цена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за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единицу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с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учетом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доставки</w:t>
            </w:r>
          </w:p>
        </w:tc>
      </w:tr>
      <w:tr w:rsidR="0025405A" w14:paraId="3E686466" w14:textId="77777777" w:rsidTr="00C8017E">
        <w:trPr>
          <w:jc w:val="center"/>
        </w:trPr>
        <w:tc>
          <w:tcPr>
            <w:tcW w:w="534" w:type="dxa"/>
          </w:tcPr>
          <w:p w14:paraId="7EF6F036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26A51EF" w14:textId="3EA46319" w:rsidR="0025405A" w:rsidRPr="00C8017E" w:rsidRDefault="00A9516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Асфальтобетонная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,</w:t>
            </w:r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плотная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    тип А, марка</w:t>
            </w:r>
            <w:r w:rsidRPr="00A9516A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I</w:t>
            </w:r>
          </w:p>
        </w:tc>
        <w:tc>
          <w:tcPr>
            <w:tcW w:w="2126" w:type="dxa"/>
          </w:tcPr>
          <w:p w14:paraId="23D63A95" w14:textId="0CF2BD87" w:rsidR="0025405A" w:rsidRPr="00C8017E" w:rsidRDefault="00FA56E2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3910</w:t>
            </w:r>
          </w:p>
        </w:tc>
        <w:tc>
          <w:tcPr>
            <w:tcW w:w="2839" w:type="dxa"/>
          </w:tcPr>
          <w:p w14:paraId="6C922A29" w14:textId="47447802" w:rsidR="0025405A" w:rsidRPr="00C8017E" w:rsidRDefault="00A16D17" w:rsidP="003E68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3950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D46DB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D46DB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13F731E4" w14:textId="77777777" w:rsidTr="00C8017E">
        <w:trPr>
          <w:jc w:val="center"/>
        </w:trPr>
        <w:tc>
          <w:tcPr>
            <w:tcW w:w="534" w:type="dxa"/>
          </w:tcPr>
          <w:p w14:paraId="45E0807C" w14:textId="0ACB78BE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50ADF04F" w14:textId="4F99E649" w:rsidR="0025405A" w:rsidRPr="00C8017E" w:rsidRDefault="00A9516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</w:pPr>
            <w:proofErr w:type="spellStart"/>
            <w:r w:rsidRPr="00A9516A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Асфальтобетонная</w:t>
            </w:r>
            <w:proofErr w:type="spellEnd"/>
            <w:r w:rsidRPr="00A9516A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мелкозернистая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плотная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 тип Б</w:t>
            </w:r>
            <w:r w:rsidRPr="00A9516A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, марка I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, марка</w:t>
            </w:r>
            <w:r>
              <w:t xml:space="preserve"> </w:t>
            </w:r>
            <w:r w:rsidRPr="00A9516A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II</w:t>
            </w:r>
          </w:p>
        </w:tc>
        <w:tc>
          <w:tcPr>
            <w:tcW w:w="2126" w:type="dxa"/>
          </w:tcPr>
          <w:p w14:paraId="3BE8E9AE" w14:textId="575D9C50" w:rsidR="0025405A" w:rsidRPr="00C8017E" w:rsidRDefault="00FA56E2" w:rsidP="00FA56E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3800</w:t>
            </w:r>
          </w:p>
        </w:tc>
        <w:tc>
          <w:tcPr>
            <w:tcW w:w="2839" w:type="dxa"/>
          </w:tcPr>
          <w:p w14:paraId="71599006" w14:textId="6A01C834" w:rsidR="0025405A" w:rsidRPr="00C8017E" w:rsidRDefault="00A16D17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385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0 руб/т.</w:t>
            </w:r>
            <w:r w:rsidR="00D46DB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D46DB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4C6E6EB7" w14:textId="77777777" w:rsidTr="00C8017E">
        <w:trPr>
          <w:jc w:val="center"/>
        </w:trPr>
        <w:tc>
          <w:tcPr>
            <w:tcW w:w="534" w:type="dxa"/>
          </w:tcPr>
          <w:p w14:paraId="0D41A71C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2AB4A840" w14:textId="5ECCC4A5" w:rsidR="0025405A" w:rsidRPr="00CE4801" w:rsidRDefault="003D1A7C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3D1A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Асфальтобетонная</w:t>
            </w:r>
            <w:proofErr w:type="spellEnd"/>
            <w:r w:rsidRPr="003D1A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мелкозернистая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 </w:t>
            </w:r>
            <w:proofErr w:type="spellStart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плотная</w:t>
            </w:r>
            <w:proofErr w:type="spellEnd"/>
            <w:r w:rsidR="00CE48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    тип В, марка II</w:t>
            </w:r>
          </w:p>
        </w:tc>
        <w:tc>
          <w:tcPr>
            <w:tcW w:w="2126" w:type="dxa"/>
          </w:tcPr>
          <w:p w14:paraId="6FA7793C" w14:textId="3D4292B6" w:rsidR="0025405A" w:rsidRPr="00C8017E" w:rsidRDefault="00FA56E2" w:rsidP="00FA56E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3800</w:t>
            </w:r>
          </w:p>
        </w:tc>
        <w:tc>
          <w:tcPr>
            <w:tcW w:w="2839" w:type="dxa"/>
          </w:tcPr>
          <w:p w14:paraId="06E2F8C6" w14:textId="46E04A2A" w:rsidR="0025405A" w:rsidRPr="00C8017E" w:rsidRDefault="00A16D17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350</w:t>
            </w:r>
            <w:r w:rsidR="003E68E8">
              <w:rPr>
                <w:rFonts w:ascii="Times New Roman" w:hAnsi="Times New Roman"/>
                <w:sz w:val="18"/>
                <w:lang w:val="uk-UA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3D1A7C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3D1A7C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CE4801" w14:paraId="077B7E15" w14:textId="77777777" w:rsidTr="00C8017E">
        <w:trPr>
          <w:jc w:val="center"/>
        </w:trPr>
        <w:tc>
          <w:tcPr>
            <w:tcW w:w="534" w:type="dxa"/>
          </w:tcPr>
          <w:p w14:paraId="21DF903B" w14:textId="77777777" w:rsidR="00CE4801" w:rsidRPr="00C8017E" w:rsidRDefault="00CE4801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18ACF403" w14:textId="01384912" w:rsidR="00CE4801" w:rsidRPr="00CE4801" w:rsidRDefault="00CE4801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</w:pPr>
            <w:proofErr w:type="spellStart"/>
            <w:r w:rsidRPr="003D1A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Асфальтобетонная</w:t>
            </w:r>
            <w:proofErr w:type="spellEnd"/>
            <w:r w:rsidRPr="003D1A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плотная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    тип В, марка II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I</w:t>
            </w:r>
          </w:p>
        </w:tc>
        <w:tc>
          <w:tcPr>
            <w:tcW w:w="2126" w:type="dxa"/>
          </w:tcPr>
          <w:p w14:paraId="3E19E2FE" w14:textId="3E032E4D" w:rsidR="00CE4801" w:rsidRPr="0095708C" w:rsidRDefault="00CE4801" w:rsidP="00CE48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lang w:val="en-US"/>
              </w:rPr>
              <w:t>-</w:t>
            </w:r>
            <w:r w:rsidR="0095708C">
              <w:rPr>
                <w:rFonts w:ascii="Times New Roman" w:hAnsi="Times New Roman"/>
                <w:sz w:val="16"/>
              </w:rPr>
              <w:t>3600</w:t>
            </w:r>
          </w:p>
        </w:tc>
        <w:tc>
          <w:tcPr>
            <w:tcW w:w="2839" w:type="dxa"/>
          </w:tcPr>
          <w:p w14:paraId="02260431" w14:textId="20D8D429" w:rsidR="00CE4801" w:rsidRPr="00CE4801" w:rsidRDefault="003E68E8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3250</w:t>
            </w:r>
            <w:r w:rsidR="00CE4801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CE4801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CE4801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01AA8F38" w14:textId="77777777" w:rsidTr="00C8017E">
        <w:trPr>
          <w:jc w:val="center"/>
        </w:trPr>
        <w:tc>
          <w:tcPr>
            <w:tcW w:w="534" w:type="dxa"/>
          </w:tcPr>
          <w:p w14:paraId="439A3174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0D681A37" w14:textId="108BDC34" w:rsidR="0025405A" w:rsidRPr="00C8017E" w:rsidRDefault="004B147C" w:rsidP="004B14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</w:pPr>
            <w:proofErr w:type="spellStart"/>
            <w:r w:rsidRPr="004B14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Асфальтобетонная</w:t>
            </w:r>
            <w:proofErr w:type="spellEnd"/>
            <w:r w:rsidRPr="004B14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4B14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 w:rsidRPr="004B14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песчаная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, тип Д, марка </w:t>
            </w:r>
            <w:r w:rsidRPr="004B147C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II</w:t>
            </w:r>
          </w:p>
        </w:tc>
        <w:tc>
          <w:tcPr>
            <w:tcW w:w="2126" w:type="dxa"/>
          </w:tcPr>
          <w:p w14:paraId="6DC2791C" w14:textId="1B14262D" w:rsidR="0025405A" w:rsidRPr="00C8017E" w:rsidRDefault="00FA56E2" w:rsidP="00FA56E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3500</w:t>
            </w:r>
          </w:p>
        </w:tc>
        <w:tc>
          <w:tcPr>
            <w:tcW w:w="2839" w:type="dxa"/>
          </w:tcPr>
          <w:p w14:paraId="58AD0BCD" w14:textId="46CA42AA" w:rsidR="0025405A" w:rsidRPr="00C8017E" w:rsidRDefault="00074A2B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310</w:t>
            </w:r>
            <w:r w:rsidR="004B147C">
              <w:rPr>
                <w:rFonts w:ascii="Times New Roman" w:hAnsi="Times New Roman"/>
                <w:sz w:val="18"/>
                <w:lang w:val="uk-UA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4B147C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4B147C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04D5E5CF" w14:textId="77777777" w:rsidTr="00C8017E">
        <w:trPr>
          <w:jc w:val="center"/>
        </w:trPr>
        <w:tc>
          <w:tcPr>
            <w:tcW w:w="534" w:type="dxa"/>
          </w:tcPr>
          <w:p w14:paraId="0744FF5C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7D051FBF" w14:textId="6B62C546" w:rsidR="0025405A" w:rsidRPr="00192B35" w:rsidRDefault="0025405A" w:rsidP="00192B3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</w:t>
            </w:r>
            <w:r w:rsidR="00192B35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о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бетон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  <w:t>ная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  <w:t xml:space="preserve"> смесь,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="00192B35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пористая</w:t>
            </w:r>
            <w:proofErr w:type="spellEnd"/>
            <w:r w:rsidR="00192B35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, марка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r w:rsidR="00192B35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II</w:t>
            </w:r>
          </w:p>
        </w:tc>
        <w:tc>
          <w:tcPr>
            <w:tcW w:w="2126" w:type="dxa"/>
          </w:tcPr>
          <w:p w14:paraId="489FE37B" w14:textId="6F095CE5" w:rsidR="0025405A" w:rsidRPr="00C8017E" w:rsidRDefault="00FA56E2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2800</w:t>
            </w:r>
          </w:p>
        </w:tc>
        <w:tc>
          <w:tcPr>
            <w:tcW w:w="2839" w:type="dxa"/>
          </w:tcPr>
          <w:p w14:paraId="38E6AF0A" w14:textId="6A1FC8BF" w:rsidR="0025405A" w:rsidRPr="00C8017E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3050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192B35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192B3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CE4801" w14:paraId="4AC1678E" w14:textId="77777777" w:rsidTr="00F00D64">
        <w:trPr>
          <w:trHeight w:val="157"/>
          <w:jc w:val="center"/>
        </w:trPr>
        <w:tc>
          <w:tcPr>
            <w:tcW w:w="534" w:type="dxa"/>
          </w:tcPr>
          <w:p w14:paraId="60E9991F" w14:textId="77777777" w:rsidR="00CE4801" w:rsidRPr="00C8017E" w:rsidRDefault="00CE4801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7CA42E8C" w14:textId="7868F790" w:rsidR="00CE4801" w:rsidRPr="00C8017E" w:rsidRDefault="00CE4801" w:rsidP="00192B3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о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бетон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  <w:t>ная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  <w:t xml:space="preserve"> смесь,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пористая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, марка</w:t>
            </w: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I</w:t>
            </w:r>
          </w:p>
        </w:tc>
        <w:tc>
          <w:tcPr>
            <w:tcW w:w="2126" w:type="dxa"/>
          </w:tcPr>
          <w:p w14:paraId="419AAD77" w14:textId="553DA125" w:rsidR="00CE4801" w:rsidRDefault="00F00D64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3300</w:t>
            </w:r>
          </w:p>
        </w:tc>
        <w:tc>
          <w:tcPr>
            <w:tcW w:w="2839" w:type="dxa"/>
          </w:tcPr>
          <w:p w14:paraId="65FD8AC4" w14:textId="2866FE4E" w:rsidR="00CE4801" w:rsidRPr="00CE4801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3550</w:t>
            </w:r>
            <w:r w:rsidR="00CE4801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CE4801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CE4801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F00D64" w14:paraId="42AD2CF3" w14:textId="77777777" w:rsidTr="00F00D64">
        <w:trPr>
          <w:trHeight w:val="157"/>
          <w:jc w:val="center"/>
        </w:trPr>
        <w:tc>
          <w:tcPr>
            <w:tcW w:w="534" w:type="dxa"/>
          </w:tcPr>
          <w:p w14:paraId="24A173B7" w14:textId="77777777" w:rsidR="00F00D64" w:rsidRPr="00C8017E" w:rsidRDefault="00F00D64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0E10108" w14:textId="66EEDBEC" w:rsidR="00F00D64" w:rsidRPr="00C8017E" w:rsidRDefault="00F00D64" w:rsidP="00192B3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Асфальтная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крошка</w:t>
            </w:r>
            <w:proofErr w:type="spellEnd"/>
          </w:p>
        </w:tc>
        <w:tc>
          <w:tcPr>
            <w:tcW w:w="2126" w:type="dxa"/>
          </w:tcPr>
          <w:p w14:paraId="32F169AC" w14:textId="29CB0773" w:rsidR="00F00D64" w:rsidRDefault="00F00D64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850</w:t>
            </w:r>
          </w:p>
        </w:tc>
        <w:tc>
          <w:tcPr>
            <w:tcW w:w="2839" w:type="dxa"/>
          </w:tcPr>
          <w:p w14:paraId="726FB62F" w14:textId="59C0B855" w:rsidR="00F00D64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850</w:t>
            </w:r>
            <w:r w:rsidR="00F00D64">
              <w:rPr>
                <w:rFonts w:ascii="Times New Roman" w:hAnsi="Times New Roman"/>
                <w:sz w:val="18"/>
                <w:lang w:val="uk-UA"/>
              </w:rPr>
              <w:t xml:space="preserve"> руб/т. с </w:t>
            </w:r>
            <w:proofErr w:type="spellStart"/>
            <w:r w:rsidR="00F00D6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0716EE" w14:paraId="737A8CDF" w14:textId="77777777" w:rsidTr="00C8017E">
        <w:trPr>
          <w:jc w:val="center"/>
        </w:trPr>
        <w:tc>
          <w:tcPr>
            <w:tcW w:w="534" w:type="dxa"/>
          </w:tcPr>
          <w:p w14:paraId="091EF834" w14:textId="77777777" w:rsidR="000716EE" w:rsidRPr="00C8017E" w:rsidRDefault="000716EE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04249CD0" w14:textId="75E6AC0E" w:rsidR="000716EE" w:rsidRPr="00C8017E" w:rsidRDefault="000716EE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ЩМА-10</w:t>
            </w:r>
          </w:p>
        </w:tc>
        <w:tc>
          <w:tcPr>
            <w:tcW w:w="2126" w:type="dxa"/>
          </w:tcPr>
          <w:p w14:paraId="0BA09AB4" w14:textId="385BEE45" w:rsidR="000716EE" w:rsidRPr="00C8017E" w:rsidRDefault="000716EE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4750</w:t>
            </w:r>
          </w:p>
        </w:tc>
        <w:tc>
          <w:tcPr>
            <w:tcW w:w="2839" w:type="dxa"/>
          </w:tcPr>
          <w:p w14:paraId="2B5B9547" w14:textId="48EE8E5C" w:rsidR="000716EE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5000</w:t>
            </w:r>
            <w:r w:rsidR="000716EE">
              <w:rPr>
                <w:rFonts w:ascii="Times New Roman" w:hAnsi="Times New Roman"/>
                <w:sz w:val="18"/>
                <w:lang w:val="uk-UA"/>
              </w:rPr>
              <w:t xml:space="preserve"> руб/т. с </w:t>
            </w:r>
            <w:proofErr w:type="spellStart"/>
            <w:r w:rsidR="000716EE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0716EE" w14:paraId="4D6A7C72" w14:textId="77777777" w:rsidTr="00C8017E">
        <w:trPr>
          <w:jc w:val="center"/>
        </w:trPr>
        <w:tc>
          <w:tcPr>
            <w:tcW w:w="534" w:type="dxa"/>
          </w:tcPr>
          <w:p w14:paraId="3C33A1A1" w14:textId="77777777" w:rsidR="000716EE" w:rsidRPr="00C8017E" w:rsidRDefault="000716EE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23CC6FFD" w14:textId="431C285C" w:rsidR="000716EE" w:rsidRPr="00C8017E" w:rsidRDefault="000716EE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ЩМА-15</w:t>
            </w:r>
          </w:p>
        </w:tc>
        <w:tc>
          <w:tcPr>
            <w:tcW w:w="2126" w:type="dxa"/>
          </w:tcPr>
          <w:p w14:paraId="74F0EFDC" w14:textId="39D0A123" w:rsidR="000716EE" w:rsidRPr="00C8017E" w:rsidRDefault="000716EE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4750</w:t>
            </w:r>
          </w:p>
        </w:tc>
        <w:tc>
          <w:tcPr>
            <w:tcW w:w="2839" w:type="dxa"/>
          </w:tcPr>
          <w:p w14:paraId="5A2EB88A" w14:textId="3B789841" w:rsidR="000716EE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5000</w:t>
            </w:r>
            <w:r w:rsidR="000716EE">
              <w:rPr>
                <w:rFonts w:ascii="Times New Roman" w:hAnsi="Times New Roman"/>
                <w:sz w:val="18"/>
                <w:lang w:val="uk-UA"/>
              </w:rPr>
              <w:t xml:space="preserve"> руб/т. с </w:t>
            </w:r>
            <w:proofErr w:type="spellStart"/>
            <w:r w:rsidR="000716EE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061555" w14:paraId="2FB227CE" w14:textId="77777777" w:rsidTr="00C8017E">
        <w:trPr>
          <w:jc w:val="center"/>
        </w:trPr>
        <w:tc>
          <w:tcPr>
            <w:tcW w:w="534" w:type="dxa"/>
          </w:tcPr>
          <w:p w14:paraId="66C6734F" w14:textId="77777777" w:rsidR="00061555" w:rsidRPr="00C8017E" w:rsidRDefault="00061555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6427FDA" w14:textId="60ADCE52" w:rsidR="00061555" w:rsidRPr="00061555" w:rsidRDefault="00061555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</w:rPr>
              <w:t>Литая</w:t>
            </w:r>
          </w:p>
        </w:tc>
        <w:tc>
          <w:tcPr>
            <w:tcW w:w="2126" w:type="dxa"/>
          </w:tcPr>
          <w:p w14:paraId="202FCC74" w14:textId="13C28DEA" w:rsidR="00061555" w:rsidRDefault="00061555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-</w:t>
            </w:r>
            <w:r w:rsidR="0095708C">
              <w:rPr>
                <w:rFonts w:ascii="Times New Roman" w:hAnsi="Times New Roman"/>
                <w:sz w:val="16"/>
                <w:lang w:val="uk-UA"/>
              </w:rPr>
              <w:t>4250</w:t>
            </w:r>
          </w:p>
        </w:tc>
        <w:tc>
          <w:tcPr>
            <w:tcW w:w="2839" w:type="dxa"/>
          </w:tcPr>
          <w:p w14:paraId="64C33416" w14:textId="6EAA3D8E" w:rsidR="00061555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4500</w:t>
            </w:r>
            <w:r w:rsidR="00061555">
              <w:rPr>
                <w:rFonts w:ascii="Times New Roman" w:hAnsi="Times New Roman"/>
                <w:sz w:val="18"/>
                <w:lang w:val="uk-UA"/>
              </w:rPr>
              <w:t xml:space="preserve"> руб/т. с </w:t>
            </w:r>
            <w:proofErr w:type="spellStart"/>
            <w:r w:rsidR="0006155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38C17A80" w14:textId="77777777" w:rsidTr="00C8017E">
        <w:trPr>
          <w:jc w:val="center"/>
        </w:trPr>
        <w:tc>
          <w:tcPr>
            <w:tcW w:w="534" w:type="dxa"/>
          </w:tcPr>
          <w:p w14:paraId="1CDDDB24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062CBC9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Песок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речной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7D4C7FEA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7AD42CA4" w14:textId="4D45F521" w:rsidR="0025405A" w:rsidRPr="00C8017E" w:rsidRDefault="00293393" w:rsidP="00A339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     </w:t>
            </w:r>
            <w:r w:rsidR="0095708C">
              <w:rPr>
                <w:rFonts w:ascii="Times New Roman" w:hAnsi="Times New Roman"/>
                <w:sz w:val="18"/>
                <w:lang w:val="uk-UA"/>
              </w:rPr>
              <w:t>320</w:t>
            </w:r>
            <w:r w:rsidR="00A33993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13DC3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13DC3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734C4442" w14:textId="77777777" w:rsidTr="00C8017E">
        <w:trPr>
          <w:jc w:val="center"/>
        </w:trPr>
        <w:tc>
          <w:tcPr>
            <w:tcW w:w="534" w:type="dxa"/>
          </w:tcPr>
          <w:p w14:paraId="526E4A39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C22498A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Песок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обогащенный</w:t>
            </w:r>
            <w:proofErr w:type="spellEnd"/>
          </w:p>
        </w:tc>
        <w:tc>
          <w:tcPr>
            <w:tcW w:w="2126" w:type="dxa"/>
          </w:tcPr>
          <w:p w14:paraId="7A6C355B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2447D893" w14:textId="15E275ED" w:rsidR="0025405A" w:rsidRPr="00C8017E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550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13DC3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13DC3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69778E01" w14:textId="77777777" w:rsidTr="00C8017E">
        <w:trPr>
          <w:jc w:val="center"/>
        </w:trPr>
        <w:tc>
          <w:tcPr>
            <w:tcW w:w="534" w:type="dxa"/>
          </w:tcPr>
          <w:p w14:paraId="4FE39568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8E79351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известковый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М400</w:t>
            </w:r>
          </w:p>
        </w:tc>
        <w:tc>
          <w:tcPr>
            <w:tcW w:w="2126" w:type="dxa"/>
          </w:tcPr>
          <w:p w14:paraId="170B70C8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10/20, 20/40, 40/70</w:t>
            </w:r>
          </w:p>
        </w:tc>
        <w:tc>
          <w:tcPr>
            <w:tcW w:w="2839" w:type="dxa"/>
          </w:tcPr>
          <w:p w14:paraId="2CF260C7" w14:textId="2544414A" w:rsidR="0025405A" w:rsidRPr="00C8017E" w:rsidRDefault="00E74BE5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8</w:t>
            </w:r>
            <w:r w:rsidR="00ED1459">
              <w:rPr>
                <w:rFonts w:ascii="Times New Roman" w:hAnsi="Times New Roman"/>
                <w:sz w:val="18"/>
                <w:lang w:val="en-US"/>
              </w:rPr>
              <w:t>00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13DC3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13DC3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3F0A3125" w14:textId="77777777" w:rsidTr="00C8017E">
        <w:trPr>
          <w:jc w:val="center"/>
        </w:trPr>
        <w:tc>
          <w:tcPr>
            <w:tcW w:w="534" w:type="dxa"/>
          </w:tcPr>
          <w:p w14:paraId="2A8FA2CB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636504D5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известковый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М600</w:t>
            </w:r>
          </w:p>
        </w:tc>
        <w:tc>
          <w:tcPr>
            <w:tcW w:w="2126" w:type="dxa"/>
          </w:tcPr>
          <w:p w14:paraId="35775D56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10/20, 20/40, 40/70</w:t>
            </w:r>
          </w:p>
        </w:tc>
        <w:tc>
          <w:tcPr>
            <w:tcW w:w="2839" w:type="dxa"/>
          </w:tcPr>
          <w:p w14:paraId="3F446CAE" w14:textId="1EC15AB1" w:rsidR="0025405A" w:rsidRPr="00C8017E" w:rsidRDefault="003E68E8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8</w:t>
            </w:r>
            <w:r w:rsidR="00251618">
              <w:rPr>
                <w:rFonts w:ascii="Times New Roman" w:hAnsi="Times New Roman"/>
                <w:sz w:val="18"/>
                <w:lang w:val="uk-UA"/>
              </w:rPr>
              <w:t>5</w:t>
            </w:r>
            <w:r w:rsidR="00ED1459">
              <w:rPr>
                <w:rFonts w:ascii="Times New Roman" w:hAnsi="Times New Roman"/>
                <w:sz w:val="18"/>
                <w:lang w:val="en-US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13DC3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13DC3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6EE3BBEF" w14:textId="77777777" w:rsidTr="00C8017E">
        <w:trPr>
          <w:jc w:val="center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50C1B6E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8" w:space="0" w:color="C0504D"/>
              <w:bottom w:val="single" w:sz="8" w:space="0" w:color="C0504D"/>
            </w:tcBorders>
          </w:tcPr>
          <w:p w14:paraId="3C850D46" w14:textId="66EC68B7" w:rsidR="0025405A" w:rsidRPr="00C8017E" w:rsidRDefault="00F13DC3" w:rsidP="00F13DC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известковый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Жигулевский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» М6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8" w:space="0" w:color="C0504D"/>
              <w:bottom w:val="single" w:sz="8" w:space="0" w:color="C0504D"/>
            </w:tcBorders>
          </w:tcPr>
          <w:p w14:paraId="575B06C0" w14:textId="5D2068D9" w:rsidR="0025405A" w:rsidRPr="00C8017E" w:rsidRDefault="00F13DC3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>
              <w:rPr>
                <w:rFonts w:ascii="Times New Roman" w:hAnsi="Times New Roman"/>
                <w:sz w:val="16"/>
                <w:lang w:val="uk-UA"/>
              </w:rPr>
              <w:t>. 5</w:t>
            </w:r>
            <w:r w:rsidR="0025405A" w:rsidRPr="00C8017E">
              <w:rPr>
                <w:rFonts w:ascii="Times New Roman" w:hAnsi="Times New Roman"/>
                <w:sz w:val="16"/>
                <w:lang w:val="uk-UA"/>
              </w:rPr>
              <w:t>/20, 20/40, 40/70</w:t>
            </w:r>
          </w:p>
        </w:tc>
        <w:tc>
          <w:tcPr>
            <w:tcW w:w="2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A1EE929" w14:textId="5ADCBF39" w:rsidR="0025405A" w:rsidRPr="00C8017E" w:rsidRDefault="0095708C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</w:rPr>
              <w:t>900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13DC3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13DC3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1473550A" w14:textId="77777777" w:rsidTr="00C8017E">
        <w:trPr>
          <w:jc w:val="center"/>
        </w:trPr>
        <w:tc>
          <w:tcPr>
            <w:tcW w:w="534" w:type="dxa"/>
          </w:tcPr>
          <w:p w14:paraId="31ADAB33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E8D823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гранитный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М1200</w:t>
            </w:r>
          </w:p>
        </w:tc>
        <w:tc>
          <w:tcPr>
            <w:tcW w:w="2126" w:type="dxa"/>
          </w:tcPr>
          <w:p w14:paraId="45CA5FA3" w14:textId="5620D6A9" w:rsidR="0025405A" w:rsidRPr="00C8017E" w:rsidRDefault="007C1EF7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>
              <w:rPr>
                <w:rFonts w:ascii="Times New Roman" w:hAnsi="Times New Roman"/>
                <w:sz w:val="16"/>
                <w:lang w:val="uk-UA"/>
              </w:rPr>
              <w:t>. 5/10</w:t>
            </w:r>
            <w:r w:rsidR="0025405A" w:rsidRPr="00C8017E">
              <w:rPr>
                <w:rFonts w:ascii="Times New Roman" w:hAnsi="Times New Roman"/>
                <w:sz w:val="16"/>
                <w:lang w:val="uk-UA"/>
              </w:rPr>
              <w:t>, 10/20</w:t>
            </w:r>
          </w:p>
        </w:tc>
        <w:tc>
          <w:tcPr>
            <w:tcW w:w="2839" w:type="dxa"/>
          </w:tcPr>
          <w:p w14:paraId="7FC3C541" w14:textId="15277BE8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184</w:t>
            </w:r>
            <w:r w:rsidR="00E74BE5">
              <w:rPr>
                <w:rFonts w:ascii="Times New Roman" w:hAnsi="Times New Roman"/>
                <w:sz w:val="18"/>
                <w:lang w:val="uk-UA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8E2DC0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8E2DC0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B84C11" w14:paraId="73ED7171" w14:textId="77777777" w:rsidTr="00B84C11">
        <w:trPr>
          <w:trHeight w:val="220"/>
          <w:jc w:val="center"/>
        </w:trPr>
        <w:tc>
          <w:tcPr>
            <w:tcW w:w="534" w:type="dxa"/>
          </w:tcPr>
          <w:p w14:paraId="2B9A9173" w14:textId="77777777" w:rsidR="00B84C11" w:rsidRPr="00C8017E" w:rsidRDefault="00B84C11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8" w:space="0" w:color="C0504D"/>
            </w:tcBorders>
          </w:tcPr>
          <w:p w14:paraId="63CAA252" w14:textId="77777777" w:rsidR="00B84C11" w:rsidRPr="00C8017E" w:rsidRDefault="00B84C11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</w:tcPr>
          <w:p w14:paraId="6FC210CF" w14:textId="0ECC80EC" w:rsidR="00B84C11" w:rsidRDefault="00DB0FB6" w:rsidP="00B84C11">
            <w:pPr>
              <w:tabs>
                <w:tab w:val="right" w:pos="191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>
              <w:rPr>
                <w:rFonts w:ascii="Times New Roman" w:hAnsi="Times New Roman"/>
                <w:sz w:val="16"/>
                <w:lang w:val="uk-UA"/>
              </w:rPr>
              <w:t>.</w:t>
            </w:r>
            <w:r w:rsidR="00B84C11">
              <w:rPr>
                <w:rFonts w:ascii="Times New Roman" w:hAnsi="Times New Roman"/>
                <w:sz w:val="16"/>
                <w:lang w:val="uk-UA"/>
              </w:rPr>
              <w:t xml:space="preserve"> 20/40</w:t>
            </w:r>
            <w:r>
              <w:rPr>
                <w:rFonts w:ascii="Times New Roman" w:hAnsi="Times New Roman"/>
                <w:sz w:val="16"/>
                <w:lang w:val="uk-UA"/>
              </w:rPr>
              <w:t>, 40/70</w:t>
            </w:r>
          </w:p>
        </w:tc>
        <w:tc>
          <w:tcPr>
            <w:tcW w:w="2839" w:type="dxa"/>
          </w:tcPr>
          <w:p w14:paraId="030BBA0F" w14:textId="11AC4670" w:rsidR="00B84C11" w:rsidRDefault="007411FA" w:rsidP="00B84C11">
            <w:pPr>
              <w:tabs>
                <w:tab w:val="left" w:pos="49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    184</w:t>
            </w:r>
            <w:r w:rsidR="00DB0FB6">
              <w:rPr>
                <w:rFonts w:ascii="Times New Roman" w:hAnsi="Times New Roman"/>
                <w:sz w:val="18"/>
                <w:lang w:val="uk-UA"/>
              </w:rPr>
              <w:t>0</w:t>
            </w:r>
            <w:r w:rsidR="00B84C11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B84C11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B84C11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2374C878" w14:textId="77777777" w:rsidTr="00B84C11">
        <w:trPr>
          <w:trHeight w:val="220"/>
          <w:jc w:val="center"/>
        </w:trPr>
        <w:tc>
          <w:tcPr>
            <w:tcW w:w="534" w:type="dxa"/>
          </w:tcPr>
          <w:p w14:paraId="27920F04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8" w:space="0" w:color="C0504D"/>
            </w:tcBorders>
          </w:tcPr>
          <w:p w14:paraId="2956D0A4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</w:tcPr>
          <w:p w14:paraId="028EE24C" w14:textId="395D9C8E" w:rsidR="0025405A" w:rsidRPr="00C8017E" w:rsidRDefault="00DB0FB6" w:rsidP="00B84C11">
            <w:pPr>
              <w:tabs>
                <w:tab w:val="right" w:pos="191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>
              <w:rPr>
                <w:rFonts w:ascii="Times New Roman" w:hAnsi="Times New Roman"/>
                <w:sz w:val="16"/>
                <w:lang w:val="uk-UA"/>
              </w:rPr>
              <w:t>. 5/20</w:t>
            </w:r>
            <w:r w:rsidR="00B84C11">
              <w:rPr>
                <w:rFonts w:ascii="Times New Roman" w:hAnsi="Times New Roman"/>
                <w:sz w:val="16"/>
                <w:lang w:val="uk-UA"/>
              </w:rPr>
              <w:tab/>
            </w:r>
          </w:p>
        </w:tc>
        <w:tc>
          <w:tcPr>
            <w:tcW w:w="2839" w:type="dxa"/>
          </w:tcPr>
          <w:p w14:paraId="3E8C325C" w14:textId="230A71ED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18</w:t>
            </w:r>
            <w:r w:rsidR="003E68E8">
              <w:rPr>
                <w:rFonts w:ascii="Times New Roman" w:hAnsi="Times New Roman"/>
                <w:sz w:val="18"/>
                <w:lang w:val="uk-UA"/>
              </w:rPr>
              <w:t>40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8E2DC0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8E2DC0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5716BC4D" w14:textId="77777777" w:rsidTr="00C8017E">
        <w:trPr>
          <w:jc w:val="center"/>
        </w:trPr>
        <w:tc>
          <w:tcPr>
            <w:tcW w:w="534" w:type="dxa"/>
          </w:tcPr>
          <w:p w14:paraId="523B744A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4DE92CC6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ПГС (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песчано-гравийная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)</w:t>
            </w:r>
          </w:p>
        </w:tc>
        <w:tc>
          <w:tcPr>
            <w:tcW w:w="2126" w:type="dxa"/>
          </w:tcPr>
          <w:p w14:paraId="0567855F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6F742E07" w14:textId="2EEBA4FC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60</w:t>
            </w:r>
            <w:r w:rsidR="00A33993">
              <w:rPr>
                <w:rFonts w:ascii="Times New Roman" w:hAnsi="Times New Roman"/>
                <w:sz w:val="18"/>
                <w:lang w:val="uk-UA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8E2DC0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8E2DC0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458AEFA1" w14:textId="77777777" w:rsidTr="00C8017E">
        <w:trPr>
          <w:jc w:val="center"/>
        </w:trPr>
        <w:tc>
          <w:tcPr>
            <w:tcW w:w="534" w:type="dxa"/>
          </w:tcPr>
          <w:p w14:paraId="1E42B642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0056C51E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ОПГС (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обогащено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песчано-гравийная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смесь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)</w:t>
            </w:r>
          </w:p>
        </w:tc>
        <w:tc>
          <w:tcPr>
            <w:tcW w:w="2126" w:type="dxa"/>
          </w:tcPr>
          <w:p w14:paraId="1BD4B9C9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4AE81C1A" w14:textId="211F6E9D" w:rsidR="0025405A" w:rsidRPr="00C8017E" w:rsidRDefault="00E74BE5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72</w:t>
            </w:r>
            <w:r w:rsidR="006131A6">
              <w:rPr>
                <w:rFonts w:ascii="Times New Roman" w:hAnsi="Times New Roman"/>
                <w:sz w:val="18"/>
                <w:lang w:val="uk-UA"/>
              </w:rPr>
              <w:t>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6D6AB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0DD3D5ED" w14:textId="77777777" w:rsidTr="00C8017E">
        <w:trPr>
          <w:jc w:val="center"/>
        </w:trPr>
        <w:tc>
          <w:tcPr>
            <w:tcW w:w="534" w:type="dxa"/>
          </w:tcPr>
          <w:p w14:paraId="7E17D9B0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14:paraId="74072BD9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</w:tcPr>
          <w:p w14:paraId="522A07DC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5/20</w:t>
            </w:r>
          </w:p>
        </w:tc>
        <w:tc>
          <w:tcPr>
            <w:tcW w:w="2839" w:type="dxa"/>
          </w:tcPr>
          <w:p w14:paraId="317C6FA5" w14:textId="7BAC7A8E" w:rsidR="0025405A" w:rsidRPr="00C8017E" w:rsidRDefault="00D84149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720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6D6AB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4A12AE36" w14:textId="77777777" w:rsidTr="00C8017E">
        <w:trPr>
          <w:jc w:val="center"/>
        </w:trPr>
        <w:tc>
          <w:tcPr>
            <w:tcW w:w="534" w:type="dxa"/>
          </w:tcPr>
          <w:p w14:paraId="12C2956E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bottom w:val="single" w:sz="8" w:space="0" w:color="C0504D"/>
            </w:tcBorders>
            <w:vAlign w:val="center"/>
          </w:tcPr>
          <w:p w14:paraId="4DEB5681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Керамзит</w:t>
            </w:r>
          </w:p>
        </w:tc>
        <w:tc>
          <w:tcPr>
            <w:tcW w:w="2126" w:type="dxa"/>
          </w:tcPr>
          <w:p w14:paraId="58627FE2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5/10</w:t>
            </w:r>
          </w:p>
        </w:tc>
        <w:tc>
          <w:tcPr>
            <w:tcW w:w="2839" w:type="dxa"/>
          </w:tcPr>
          <w:p w14:paraId="55D0E5F4" w14:textId="29188955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2100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руб/куб.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6D6AB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373B9090" w14:textId="77777777" w:rsidTr="00C8017E">
        <w:trPr>
          <w:jc w:val="center"/>
        </w:trPr>
        <w:tc>
          <w:tcPr>
            <w:tcW w:w="534" w:type="dxa"/>
          </w:tcPr>
          <w:p w14:paraId="49B22F06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</w:tcPr>
          <w:p w14:paraId="53C2D81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</w:tcPr>
          <w:p w14:paraId="74E9AFB1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10/20</w:t>
            </w:r>
          </w:p>
        </w:tc>
        <w:tc>
          <w:tcPr>
            <w:tcW w:w="2839" w:type="dxa"/>
          </w:tcPr>
          <w:p w14:paraId="44060D5D" w14:textId="27E9DA7C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1700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 куб.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6D6AB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39E07806" w14:textId="77777777" w:rsidTr="00C8017E">
        <w:trPr>
          <w:jc w:val="center"/>
        </w:trPr>
        <w:tc>
          <w:tcPr>
            <w:tcW w:w="534" w:type="dxa"/>
          </w:tcPr>
          <w:p w14:paraId="0325ADBF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8" w:space="0" w:color="C0504D"/>
            </w:tcBorders>
          </w:tcPr>
          <w:p w14:paraId="57872C29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</w:tcPr>
          <w:p w14:paraId="77B60E70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sz w:val="1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sz w:val="16"/>
                <w:lang w:val="uk-UA"/>
              </w:rPr>
              <w:t>. 20/40</w:t>
            </w:r>
          </w:p>
        </w:tc>
        <w:tc>
          <w:tcPr>
            <w:tcW w:w="2839" w:type="dxa"/>
          </w:tcPr>
          <w:p w14:paraId="1E54E4F6" w14:textId="2EEEB3D5" w:rsidR="0025405A" w:rsidRPr="00C8017E" w:rsidRDefault="007411F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1700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 xml:space="preserve"> руб/ куб.</w:t>
            </w:r>
            <w:r w:rsidR="006D6AB4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6D6AB4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738142E9" w14:textId="77777777" w:rsidTr="001D5D21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73696308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09167B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Чернозем</w:t>
            </w:r>
            <w:proofErr w:type="spellEnd"/>
          </w:p>
        </w:tc>
        <w:tc>
          <w:tcPr>
            <w:tcW w:w="2126" w:type="dxa"/>
          </w:tcPr>
          <w:p w14:paraId="50B027C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10F3C961" w14:textId="1675BC09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FA56E2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A56E2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0538CC" w14:paraId="66ACBE12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915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EF5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Торф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AA3F2A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6F45DFEF" w14:textId="5A75E475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A56E2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A56E2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6B0A7EA2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843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F26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Грунт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2CE01C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C8017E">
              <w:rPr>
                <w:rFonts w:ascii="Times New Roman" w:hAnsi="Times New Roman"/>
                <w:sz w:val="16"/>
                <w:lang w:val="uk-UA"/>
              </w:rPr>
              <w:t>-</w:t>
            </w:r>
          </w:p>
        </w:tc>
        <w:tc>
          <w:tcPr>
            <w:tcW w:w="2839" w:type="dxa"/>
          </w:tcPr>
          <w:p w14:paraId="199E5AB5" w14:textId="26F4D8B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C8017E">
              <w:rPr>
                <w:rFonts w:ascii="Times New Roman" w:hAnsi="Times New Roman"/>
                <w:sz w:val="18"/>
                <w:lang w:val="uk-UA"/>
              </w:rPr>
              <w:t xml:space="preserve"> руб/т.</w:t>
            </w:r>
            <w:r w:rsidR="00FA56E2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FA56E2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14:paraId="25E09C28" w14:textId="77777777" w:rsidTr="00A01E6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57D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0F8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Мраморная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крошка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(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мраморный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)</w:t>
            </w:r>
          </w:p>
          <w:p w14:paraId="16E31BA7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1A89C2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. 2,5/5</w:t>
            </w:r>
          </w:p>
        </w:tc>
        <w:tc>
          <w:tcPr>
            <w:tcW w:w="2839" w:type="dxa"/>
          </w:tcPr>
          <w:p w14:paraId="5C7C4143" w14:textId="3F3C3168" w:rsidR="0025405A" w:rsidRPr="00C8017E" w:rsidRDefault="00756765" w:rsidP="009923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5</w:t>
            </w:r>
            <w:r w:rsidR="009923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000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18236AE9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4D4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8A2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B67A7F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. 5/10</w:t>
            </w:r>
          </w:p>
        </w:tc>
        <w:tc>
          <w:tcPr>
            <w:tcW w:w="2839" w:type="dxa"/>
          </w:tcPr>
          <w:p w14:paraId="3F862417" w14:textId="7A565FB2" w:rsidR="0025405A" w:rsidRPr="00C8017E" w:rsidRDefault="00A01E6E" w:rsidP="009923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45</w:t>
            </w:r>
            <w:r w:rsidR="00992301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00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756765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75676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35DC1B11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3D58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47F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DBF992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. 5/20</w:t>
            </w:r>
          </w:p>
        </w:tc>
        <w:tc>
          <w:tcPr>
            <w:tcW w:w="2839" w:type="dxa"/>
          </w:tcPr>
          <w:p w14:paraId="1402434A" w14:textId="23C73086" w:rsidR="0025405A" w:rsidRPr="00C8017E" w:rsidRDefault="00A01E6E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45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00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756765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75676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29A0730A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2F5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B4B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53715E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. 10/20</w:t>
            </w:r>
          </w:p>
        </w:tc>
        <w:tc>
          <w:tcPr>
            <w:tcW w:w="2839" w:type="dxa"/>
          </w:tcPr>
          <w:p w14:paraId="7730E3CF" w14:textId="32E7399F" w:rsidR="0025405A" w:rsidRPr="00C8017E" w:rsidRDefault="00A01E6E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45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00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756765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75676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2AA2A7AA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FD69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026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AECC0D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. 20/40</w:t>
            </w:r>
          </w:p>
        </w:tc>
        <w:tc>
          <w:tcPr>
            <w:tcW w:w="2839" w:type="dxa"/>
          </w:tcPr>
          <w:p w14:paraId="60D6C724" w14:textId="569761EF" w:rsidR="0025405A" w:rsidRPr="00C8017E" w:rsidRDefault="00A01E6E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45</w:t>
            </w:r>
            <w:r w:rsidR="0025405A"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00 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руб/т.</w:t>
            </w:r>
            <w:r w:rsidR="00756765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756765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626DF96B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AB3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BFA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Абразивный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порошок (</w:t>
            </w: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Купершлак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22E5AF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 xml:space="preserve">. </w:t>
            </w:r>
            <w:r w:rsidRPr="00C8017E">
              <w:rPr>
                <w:rFonts w:ascii="Times New Roman" w:hAnsi="Times New Roman"/>
                <w:sz w:val="16"/>
                <w:lang w:val="uk-UA"/>
              </w:rPr>
              <w:t>0,125-0,63</w:t>
            </w:r>
          </w:p>
        </w:tc>
        <w:tc>
          <w:tcPr>
            <w:tcW w:w="2839" w:type="dxa"/>
          </w:tcPr>
          <w:p w14:paraId="56D2720B" w14:textId="20E3B141" w:rsidR="0025405A" w:rsidRPr="00C8017E" w:rsidRDefault="00784B53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750 руб/т.</w:t>
            </w:r>
            <w:r w:rsidR="00E340C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E340C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4D61002A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D84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D29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26526F5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 xml:space="preserve">. </w:t>
            </w:r>
            <w:r w:rsidRPr="00C8017E">
              <w:rPr>
                <w:rFonts w:ascii="Times New Roman" w:hAnsi="Times New Roman"/>
                <w:sz w:val="16"/>
                <w:lang w:val="uk-UA"/>
              </w:rPr>
              <w:t>0,2-1,6</w:t>
            </w:r>
          </w:p>
        </w:tc>
        <w:tc>
          <w:tcPr>
            <w:tcW w:w="2839" w:type="dxa"/>
          </w:tcPr>
          <w:p w14:paraId="4D944D29" w14:textId="1BDC6BFC" w:rsidR="0025405A" w:rsidRPr="00C8017E" w:rsidRDefault="00784B53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900 руб/т.</w:t>
            </w:r>
            <w:r w:rsidR="00E340C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E340C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21775958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A62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440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76FC24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 xml:space="preserve">. </w:t>
            </w:r>
            <w:r w:rsidRPr="00C8017E">
              <w:rPr>
                <w:rFonts w:ascii="Times New Roman" w:hAnsi="Times New Roman"/>
                <w:sz w:val="16"/>
                <w:lang w:val="uk-UA"/>
              </w:rPr>
              <w:t>0,5-2,5</w:t>
            </w:r>
          </w:p>
        </w:tc>
        <w:tc>
          <w:tcPr>
            <w:tcW w:w="2839" w:type="dxa"/>
          </w:tcPr>
          <w:p w14:paraId="6DB3B017" w14:textId="08379CF0" w:rsidR="0025405A" w:rsidRPr="00C8017E" w:rsidRDefault="00784B53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700 руб/т.</w:t>
            </w:r>
            <w:r w:rsidR="00E340C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E340C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  <w:tr w:rsidR="0025405A" w:rsidRPr="004824A8" w14:paraId="64DFE5AE" w14:textId="77777777" w:rsidTr="001D5D2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986" w14:textId="77777777" w:rsidR="0025405A" w:rsidRPr="00C8017E" w:rsidRDefault="0025405A" w:rsidP="00C8017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19A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B4579B" w14:textId="77777777" w:rsidR="0025405A" w:rsidRPr="00C8017E" w:rsidRDefault="0025405A" w:rsidP="00C801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фр</w:t>
            </w:r>
            <w:proofErr w:type="spellEnd"/>
            <w:r w:rsidRPr="00C8017E"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 xml:space="preserve">. </w:t>
            </w:r>
            <w:r w:rsidRPr="00C8017E">
              <w:rPr>
                <w:rFonts w:ascii="Times New Roman" w:hAnsi="Times New Roman"/>
                <w:sz w:val="16"/>
                <w:lang w:val="uk-UA"/>
              </w:rPr>
              <w:t>0,8-2,5</w:t>
            </w:r>
          </w:p>
        </w:tc>
        <w:tc>
          <w:tcPr>
            <w:tcW w:w="2839" w:type="dxa"/>
          </w:tcPr>
          <w:p w14:paraId="4D9193CC" w14:textId="39BC72CA" w:rsidR="0025405A" w:rsidRPr="00C8017E" w:rsidRDefault="00784B53" w:rsidP="00C8017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</w:t>
            </w:r>
            <w:r w:rsidR="0025405A" w:rsidRPr="00C8017E">
              <w:rPr>
                <w:rFonts w:ascii="Times New Roman" w:hAnsi="Times New Roman"/>
                <w:sz w:val="18"/>
                <w:lang w:val="uk-UA"/>
              </w:rPr>
              <w:t>000 руб/т.</w:t>
            </w:r>
            <w:r w:rsidR="00E340CA">
              <w:rPr>
                <w:rFonts w:ascii="Times New Roman" w:hAnsi="Times New Roman"/>
                <w:sz w:val="18"/>
                <w:lang w:val="uk-UA"/>
              </w:rPr>
              <w:t xml:space="preserve"> с </w:t>
            </w:r>
            <w:proofErr w:type="spellStart"/>
            <w:r w:rsidR="00E340CA">
              <w:rPr>
                <w:rFonts w:ascii="Times New Roman" w:hAnsi="Times New Roman"/>
                <w:sz w:val="18"/>
                <w:lang w:val="uk-UA"/>
              </w:rPr>
              <w:t>доставкой</w:t>
            </w:r>
            <w:proofErr w:type="spellEnd"/>
          </w:p>
        </w:tc>
      </w:tr>
    </w:tbl>
    <w:p w14:paraId="6236E4FC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FB7042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F0E9694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DB37652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CEF75D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6F480E1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010643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B447D2D" w14:textId="77777777" w:rsidR="002E44D5" w:rsidRDefault="002E44D5" w:rsidP="002E4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2126"/>
        <w:gridCol w:w="2839"/>
      </w:tblGrid>
      <w:tr w:rsidR="002E44D5" w14:paraId="3B28D14C" w14:textId="77777777" w:rsidTr="00E106F0">
        <w:trPr>
          <w:jc w:val="center"/>
        </w:trPr>
        <w:tc>
          <w:tcPr>
            <w:tcW w:w="534" w:type="dxa"/>
            <w:shd w:val="clear" w:color="auto" w:fill="C0504D"/>
            <w:vAlign w:val="center"/>
          </w:tcPr>
          <w:p w14:paraId="5D82EAEE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№ п\п</w:t>
            </w:r>
          </w:p>
        </w:tc>
        <w:tc>
          <w:tcPr>
            <w:tcW w:w="3969" w:type="dxa"/>
            <w:shd w:val="clear" w:color="auto" w:fill="C0504D"/>
            <w:vAlign w:val="center"/>
          </w:tcPr>
          <w:p w14:paraId="027BA686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Наименование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товара</w:t>
            </w:r>
            <w:proofErr w:type="spellEnd"/>
          </w:p>
        </w:tc>
        <w:tc>
          <w:tcPr>
            <w:tcW w:w="2126" w:type="dxa"/>
            <w:shd w:val="clear" w:color="auto" w:fill="C0504D"/>
            <w:vAlign w:val="center"/>
          </w:tcPr>
          <w:p w14:paraId="5CB01208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Фракция</w:t>
            </w:r>
            <w:proofErr w:type="spellEnd"/>
          </w:p>
        </w:tc>
        <w:tc>
          <w:tcPr>
            <w:tcW w:w="2839" w:type="dxa"/>
            <w:shd w:val="clear" w:color="auto" w:fill="C0504D"/>
            <w:vAlign w:val="center"/>
          </w:tcPr>
          <w:p w14:paraId="69B0B551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</w:pP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Цена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за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единицу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с </w:t>
            </w:r>
            <w:proofErr w:type="spellStart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>учетом</w:t>
            </w:r>
            <w:proofErr w:type="spellEnd"/>
            <w:r w:rsidRPr="00C8017E">
              <w:rPr>
                <w:rFonts w:ascii="Times New Roman" w:hAnsi="Times New Roman"/>
                <w:b/>
                <w:bCs/>
                <w:i/>
                <w:iCs/>
                <w:color w:val="24211D"/>
                <w:szCs w:val="26"/>
                <w:lang w:val="uk-UA"/>
              </w:rPr>
              <w:t xml:space="preserve"> доставки</w:t>
            </w:r>
          </w:p>
        </w:tc>
      </w:tr>
      <w:tr w:rsidR="002E44D5" w:rsidRPr="009410AC" w14:paraId="797C6C31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787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47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известковый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A61A66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2F3AAFF1" w14:textId="74203CB9" w:rsidR="002E44D5" w:rsidRPr="00C8017E" w:rsidRDefault="0047389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2840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</w:t>
            </w:r>
          </w:p>
        </w:tc>
      </w:tr>
      <w:tr w:rsidR="002E44D5" w:rsidRPr="009410AC" w14:paraId="4992807D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41F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787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06ADB6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4842E686" w14:textId="3F441E22" w:rsidR="002E44D5" w:rsidRDefault="0047389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2840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</w:t>
            </w:r>
          </w:p>
        </w:tc>
      </w:tr>
      <w:tr w:rsidR="002E44D5" w:rsidRPr="009410AC" w14:paraId="71FCC22C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523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E82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М-75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BD2CF2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4B7210D6" w14:textId="5D7BCB37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2940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</w:t>
            </w:r>
          </w:p>
        </w:tc>
      </w:tr>
      <w:tr w:rsidR="002E44D5" w:rsidRPr="009410AC" w14:paraId="3C1CAA1E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96C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C6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М-100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B99F18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8194299" w14:textId="54A438B3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3040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</w:t>
            </w:r>
          </w:p>
        </w:tc>
      </w:tr>
      <w:tr w:rsidR="002E44D5" w:rsidRPr="009410AC" w14:paraId="11330E17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621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2AD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М-125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427F3A5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BBB081D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3050 р/м3</w:t>
            </w:r>
          </w:p>
        </w:tc>
      </w:tr>
      <w:tr w:rsidR="002E44D5" w:rsidRPr="009410AC" w14:paraId="2B104CFC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BC1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C2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М-150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045E4C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77A25E80" w14:textId="583375A1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334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>0 р/м3</w:t>
            </w:r>
          </w:p>
        </w:tc>
      </w:tr>
      <w:tr w:rsidR="002E44D5" w:rsidRPr="009410AC" w14:paraId="5EE1A448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C62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778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Раствор</w:t>
            </w:r>
            <w:proofErr w:type="spellEnd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М-200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533E3B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0873AA6" w14:textId="7C46E460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364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>0 р/м3</w:t>
            </w:r>
          </w:p>
        </w:tc>
      </w:tr>
      <w:tr w:rsidR="002E44D5" w:rsidRPr="009410AC" w14:paraId="3090040E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DE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48E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B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7,5 М-100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340AA" w14:textId="77777777" w:rsidR="002E44D5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20C494DF" w14:textId="0A614FA3" w:rsidR="002E44D5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354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>0 р/м3</w:t>
            </w:r>
          </w:p>
        </w:tc>
      </w:tr>
      <w:tr w:rsidR="002E44D5" w:rsidRPr="009410AC" w14:paraId="5DCF84D0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D25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90A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Бетон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 B12,5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 М-150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81AAE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9856710" w14:textId="6A239334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364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9410AC" w14:paraId="05CEE51B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726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E65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B15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E2C09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730444C3" w14:textId="49AF2882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384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9410AC" w14:paraId="7192E22A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561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966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B20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1513BE7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474028F" w14:textId="47189439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414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207EAA7F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AA2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89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B22,5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23DEFA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202E04E6" w14:textId="054BF222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434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53ED0C18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3C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B6E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11885C7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4D113B0" w14:textId="5F71BC45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454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73F74F0E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7A9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A4C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B30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М-400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гравий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28DF87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C13F053" w14:textId="1110D3BB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                474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 </w:t>
            </w:r>
          </w:p>
        </w:tc>
      </w:tr>
      <w:tr w:rsidR="002E44D5" w:rsidRPr="004824A8" w14:paraId="446165DB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10C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807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B7,5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М-100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3DE695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67B5465" w14:textId="44576270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374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7C3EC837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11E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E9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B12,5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М-150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277761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0BF9765F" w14:textId="223AB77F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384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7E46A4B5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E8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80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B15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EAA9CC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A80E7BA" w14:textId="70D251FA" w:rsidR="002E44D5" w:rsidRPr="00C8017E" w:rsidRDefault="005C4383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404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24555C49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14C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008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B20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C27A46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4D9D88D" w14:textId="6A43F0C9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424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7AAE3126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5CC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5A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B22,5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4DBD58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665CE75" w14:textId="0468D758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444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2E44D5" w:rsidRPr="004824A8" w14:paraId="661647DC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60F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C9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мелкозернистый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88C199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877C6E6" w14:textId="124E8110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474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0 р/м3 </w:t>
            </w:r>
          </w:p>
        </w:tc>
      </w:tr>
      <w:tr w:rsidR="008938A2" w:rsidRPr="004824A8" w14:paraId="1C5E505F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C87" w14:textId="77777777" w:rsidR="008938A2" w:rsidRPr="00C8017E" w:rsidRDefault="008938A2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0F5" w14:textId="2A4F9D73" w:rsidR="008938A2" w:rsidRDefault="008938A2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B7,5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М-1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063FA4" w14:textId="77777777" w:rsidR="008938A2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</w:p>
        </w:tc>
        <w:tc>
          <w:tcPr>
            <w:tcW w:w="2839" w:type="dxa"/>
          </w:tcPr>
          <w:p w14:paraId="45C47236" w14:textId="3194E352" w:rsidR="008938A2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5040р/м3</w:t>
            </w:r>
          </w:p>
        </w:tc>
        <w:bookmarkStart w:id="0" w:name="_GoBack"/>
        <w:bookmarkEnd w:id="0"/>
      </w:tr>
      <w:tr w:rsidR="008938A2" w:rsidRPr="004824A8" w14:paraId="5DFC9A34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C9B" w14:textId="77777777" w:rsidR="008938A2" w:rsidRPr="00C8017E" w:rsidRDefault="008938A2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551" w14:textId="0EFA40CE" w:rsidR="008938A2" w:rsidRDefault="008938A2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B10,5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М-15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228A8F" w14:textId="77777777" w:rsidR="008938A2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</w:p>
        </w:tc>
        <w:tc>
          <w:tcPr>
            <w:tcW w:w="2839" w:type="dxa"/>
          </w:tcPr>
          <w:p w14:paraId="302A333E" w14:textId="37E19B61" w:rsidR="008938A2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5140р/м3</w:t>
            </w:r>
          </w:p>
        </w:tc>
      </w:tr>
      <w:tr w:rsidR="002E44D5" w:rsidRPr="004824A8" w14:paraId="43D92DB8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8BF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1D1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B15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11C7A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70248397" w14:textId="16FEF532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5240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 </w:t>
            </w:r>
          </w:p>
        </w:tc>
      </w:tr>
      <w:tr w:rsidR="002E44D5" w:rsidRPr="004824A8" w14:paraId="1B52A553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B0A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6E9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B20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М-250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B739C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4C31533A" w14:textId="03A2BCD5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5440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 </w:t>
            </w:r>
          </w:p>
        </w:tc>
      </w:tr>
      <w:tr w:rsidR="002E44D5" w:rsidRPr="004824A8" w14:paraId="75D3DD6D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F0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42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B22,5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BF1B16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647EF6ED" w14:textId="5EF27383" w:rsidR="002E44D5" w:rsidRPr="00C8017E" w:rsidRDefault="008938A2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5740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</w:t>
            </w:r>
          </w:p>
        </w:tc>
      </w:tr>
      <w:tr w:rsidR="002E44D5" w:rsidRPr="004824A8" w14:paraId="0B6055A7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E0D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18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B25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М-350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3651CB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79ECC577" w14:textId="19402017" w:rsidR="002E44D5" w:rsidRPr="00C8017E" w:rsidRDefault="0061445D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5940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 </w:t>
            </w:r>
          </w:p>
        </w:tc>
      </w:tr>
      <w:tr w:rsidR="002E44D5" w:rsidRPr="004824A8" w14:paraId="2C6C9A18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F0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56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B30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М-400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13303E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572E75DE" w14:textId="64B17DCF" w:rsidR="002E44D5" w:rsidRPr="00C8017E" w:rsidRDefault="0061445D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6240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 </w:t>
            </w:r>
          </w:p>
        </w:tc>
      </w:tr>
      <w:tr w:rsidR="002E44D5" w:rsidRPr="004824A8" w14:paraId="0A3E968B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964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6E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B32,5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М-450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767271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22113C2F" w14:textId="5E065C64" w:rsidR="002E44D5" w:rsidRPr="00C8017E" w:rsidRDefault="0061445D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6340</w:t>
            </w:r>
            <w:r w:rsidR="002E44D5">
              <w:rPr>
                <w:rFonts w:ascii="Times New Roman" w:hAnsi="Times New Roman"/>
                <w:sz w:val="18"/>
                <w:lang w:val="uk-UA"/>
              </w:rPr>
              <w:t xml:space="preserve"> р/м3 </w:t>
            </w:r>
          </w:p>
        </w:tc>
      </w:tr>
      <w:tr w:rsidR="002E44D5" w:rsidRPr="004824A8" w14:paraId="7FC19691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034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D17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B35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М-500 </w:t>
            </w:r>
            <w:proofErr w:type="spellStart"/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щебень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8D38CC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1BC8C1DA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6500 р/м3 </w:t>
            </w:r>
          </w:p>
        </w:tc>
      </w:tr>
      <w:tr w:rsidR="002E44D5" w:rsidRPr="004824A8" w14:paraId="7FE9E6DA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8BB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1BE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B7,5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М-100 керамзит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5E5EA0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6B60E97A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4100 р/м3 </w:t>
            </w:r>
          </w:p>
        </w:tc>
      </w:tr>
      <w:tr w:rsidR="002E44D5" w:rsidRPr="004824A8" w14:paraId="6F75BE11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B03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8A1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>B12,5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М-150 керамзит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C960D2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57944DB3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4350 р/м3 </w:t>
            </w:r>
          </w:p>
        </w:tc>
      </w:tr>
      <w:tr w:rsidR="002E44D5" w:rsidRPr="004824A8" w14:paraId="6A4C4682" w14:textId="77777777" w:rsidTr="00E106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D8D" w14:textId="77777777" w:rsidR="002E44D5" w:rsidRPr="00C8017E" w:rsidRDefault="002E44D5" w:rsidP="00E106F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iCs/>
                <w:color w:val="24211D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8EF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 xml:space="preserve">Бетон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en-US"/>
              </w:rPr>
              <w:t xml:space="preserve">B15 </w:t>
            </w:r>
            <w:r>
              <w:rPr>
                <w:rFonts w:ascii="Times New Roman" w:hAnsi="Times New Roman"/>
                <w:bCs/>
                <w:iCs/>
                <w:color w:val="24211D"/>
                <w:sz w:val="18"/>
                <w:szCs w:val="26"/>
                <w:lang w:val="uk-UA"/>
              </w:rPr>
              <w:t>М-200 керамзит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454FA4D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24211D"/>
                <w:sz w:val="16"/>
                <w:szCs w:val="26"/>
                <w:lang w:val="uk-UA"/>
              </w:rPr>
              <w:t>-</w:t>
            </w:r>
          </w:p>
        </w:tc>
        <w:tc>
          <w:tcPr>
            <w:tcW w:w="2839" w:type="dxa"/>
          </w:tcPr>
          <w:p w14:paraId="3B133104" w14:textId="77777777" w:rsidR="002E44D5" w:rsidRPr="00C8017E" w:rsidRDefault="002E44D5" w:rsidP="00E106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4600 р/м3 </w:t>
            </w:r>
          </w:p>
        </w:tc>
      </w:tr>
    </w:tbl>
    <w:p w14:paraId="0F7415E6" w14:textId="77777777" w:rsidR="002E44D5" w:rsidRDefault="002E44D5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629851D" w14:textId="77777777" w:rsidR="0025405A" w:rsidRDefault="0025405A" w:rsidP="004824A8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Кроме того, вы получаете:</w:t>
      </w:r>
    </w:p>
    <w:p w14:paraId="21E47E35" w14:textId="77777777" w:rsidR="0025405A" w:rsidRDefault="0025405A" w:rsidP="004824A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Сертифицированный, прошедший контроль качества, материал в требуемом объеме.</w:t>
      </w:r>
    </w:p>
    <w:p w14:paraId="55CA7478" w14:textId="77777777" w:rsidR="0025405A" w:rsidRDefault="0025405A" w:rsidP="004824A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Своевременную доставку груза. Существует также услуга срочной доставки, которая выручит в любой момент. </w:t>
      </w:r>
    </w:p>
    <w:p w14:paraId="52E308CB" w14:textId="77777777" w:rsidR="0025405A" w:rsidRDefault="0025405A" w:rsidP="004824A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Привлекательные скидки для постоянных клиентов.</w:t>
      </w:r>
    </w:p>
    <w:p w14:paraId="6AD52E7B" w14:textId="77777777" w:rsidR="0025405A" w:rsidRDefault="0025405A" w:rsidP="004824A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Выгодную систему оплаты и высокое качество обслуживания.</w:t>
      </w:r>
    </w:p>
    <w:p w14:paraId="0F65239E" w14:textId="77777777" w:rsidR="0025405A" w:rsidRDefault="0025405A" w:rsidP="000538CC">
      <w:pPr>
        <w:spacing w:after="0" w:line="240" w:lineRule="auto"/>
        <w:ind w:left="714"/>
        <w:rPr>
          <w:rFonts w:ascii="Times New Roman" w:hAnsi="Times New Roman"/>
          <w:sz w:val="24"/>
          <w:szCs w:val="24"/>
          <w:lang w:eastAsia="ru-RU"/>
        </w:rPr>
      </w:pPr>
    </w:p>
    <w:p w14:paraId="36140C7C" w14:textId="77777777" w:rsidR="0025405A" w:rsidRDefault="0025405A" w:rsidP="004824A8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Да, нам выгодно, чтобы вы остались довольны! Ведь высокий уровень сервиса, точность соблюдения всех условий договора, ассортимент на любой вкус – это часть нашего имиджа. </w:t>
      </w:r>
    </w:p>
    <w:p w14:paraId="3A2FD1B4" w14:textId="77777777" w:rsidR="0025405A" w:rsidRDefault="0025405A" w:rsidP="004824A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578CCC5E" w14:textId="77777777" w:rsidR="0025405A" w:rsidRDefault="0025405A" w:rsidP="004824A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Надежный партнер – залог успеха вашего бизнеса! Звоните нам сейчас!</w:t>
      </w:r>
    </w:p>
    <w:p w14:paraId="4F891427" w14:textId="77777777" w:rsidR="0025405A" w:rsidRDefault="0025405A" w:rsidP="004824A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58D70C7C" w14:textId="77777777" w:rsidR="0025405A" w:rsidRDefault="0025405A" w:rsidP="004824A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Контакты:</w:t>
      </w:r>
    </w:p>
    <w:p w14:paraId="4D06D59A" w14:textId="28B5C88E" w:rsidR="0025405A" w:rsidRDefault="0025405A" w:rsidP="004824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Офис: 420006, г. Казань, </w:t>
      </w:r>
      <w:proofErr w:type="spellStart"/>
      <w:r>
        <w:rPr>
          <w:rFonts w:ascii="Times New Roman" w:hAnsi="Times New Roman"/>
          <w:sz w:val="24"/>
        </w:rPr>
        <w:t>ул.</w:t>
      </w:r>
      <w:r w:rsidR="00DA50E3">
        <w:rPr>
          <w:rFonts w:ascii="Times New Roman" w:hAnsi="Times New Roman"/>
          <w:sz w:val="24"/>
        </w:rPr>
        <w:t>Островского</w:t>
      </w:r>
      <w:proofErr w:type="spellEnd"/>
      <w:r w:rsidR="00DA50E3">
        <w:rPr>
          <w:rFonts w:ascii="Times New Roman" w:hAnsi="Times New Roman"/>
          <w:sz w:val="24"/>
        </w:rPr>
        <w:t xml:space="preserve"> 35 а, оф. 223</w:t>
      </w:r>
    </w:p>
    <w:p w14:paraId="1A3D45A5" w14:textId="2FDD4148" w:rsidR="0025405A" w:rsidRPr="00CD3514" w:rsidRDefault="007120AC" w:rsidP="00CD351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0113C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8-800-222-30-53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5405A">
        <w:rPr>
          <w:rFonts w:ascii="Times New Roman" w:hAnsi="Times New Roman"/>
          <w:bCs/>
          <w:sz w:val="24"/>
          <w:szCs w:val="24"/>
          <w:u w:val="single"/>
        </w:rPr>
        <w:t>(по России бесплатно)!</w:t>
      </w:r>
    </w:p>
    <w:sectPr w:rsidR="0025405A" w:rsidRPr="00CD3514" w:rsidSect="00CD3514">
      <w:headerReference w:type="default" r:id="rId7"/>
      <w:footerReference w:type="default" r:id="rId8"/>
      <w:pgSz w:w="11906" w:h="16838"/>
      <w:pgMar w:top="1672" w:right="850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597DB" w14:textId="77777777" w:rsidR="00F63595" w:rsidRDefault="00F63595" w:rsidP="00ED422F">
      <w:pPr>
        <w:spacing w:after="0" w:line="240" w:lineRule="auto"/>
      </w:pPr>
      <w:r>
        <w:separator/>
      </w:r>
    </w:p>
  </w:endnote>
  <w:endnote w:type="continuationSeparator" w:id="0">
    <w:p w14:paraId="0D53B82D" w14:textId="77777777" w:rsidR="00F63595" w:rsidRDefault="00F63595" w:rsidP="00ED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6F11A" w14:textId="77777777" w:rsidR="0025405A" w:rsidRDefault="00752044" w:rsidP="00CD2B94">
    <w:pPr>
      <w:pStyle w:val="a7"/>
      <w:ind w:left="-141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97BD60" wp14:editId="3548C3D9">
              <wp:simplePos x="0" y="0"/>
              <wp:positionH relativeFrom="column">
                <wp:posOffset>-655955</wp:posOffset>
              </wp:positionH>
              <wp:positionV relativeFrom="paragraph">
                <wp:posOffset>83185</wp:posOffset>
              </wp:positionV>
              <wp:extent cx="843915" cy="427355"/>
              <wp:effectExtent l="1270" t="0" r="2540" b="381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391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E952A" w14:textId="77777777" w:rsidR="0025405A" w:rsidRPr="00C8017E" w:rsidRDefault="0025405A" w:rsidP="0097648A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r w:rsidRPr="00C8017E">
                            <w:rPr>
                              <w:b/>
                              <w:i/>
                              <w:iCs/>
                              <w:color w:val="FFFFFF"/>
                              <w:sz w:val="24"/>
                              <w:lang w:val="en-US"/>
                            </w:rPr>
                            <w:t>www.ldtr.ru</w:t>
                          </w:r>
                        </w:p>
                        <w:p w14:paraId="0EFD2C8D" w14:textId="77777777" w:rsidR="0025405A" w:rsidRPr="00C8017E" w:rsidRDefault="0025405A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7BD60" id="Rectangle 14" o:spid="_x0000_s1028" style="position:absolute;left:0;text-align:left;margin-left:-51.65pt;margin-top:6.55pt;width:66.45pt;height: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" filled="f" stroked="f">
              <v:textbox inset="0,0,0,0">
                <w:txbxContent>
                  <w:p w14:paraId="0E8E952A" w14:textId="77777777" w:rsidR="0025405A" w:rsidRPr="00C8017E" w:rsidRDefault="0025405A" w:rsidP="0097648A">
                    <w:pPr>
                      <w:rPr>
                        <w:b/>
                        <w:color w:val="FFFFFF"/>
                        <w:sz w:val="24"/>
                      </w:rPr>
                    </w:pPr>
                    <w:r w:rsidRPr="00C8017E">
                      <w:rPr>
                        <w:b/>
                        <w:i/>
                        <w:iCs/>
                        <w:color w:val="FFFFFF"/>
                        <w:sz w:val="24"/>
                        <w:lang w:val="en-US"/>
                      </w:rPr>
                      <w:t>www.ldtr.ru</w:t>
                    </w:r>
                  </w:p>
                  <w:p w14:paraId="0EFD2C8D" w14:textId="77777777" w:rsidR="0025405A" w:rsidRPr="00C8017E" w:rsidRDefault="0025405A">
                    <w:pPr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 wp14:anchorId="438E299C" wp14:editId="3FDF197B">
          <wp:extent cx="7496175" cy="371475"/>
          <wp:effectExtent l="0" t="0" r="9525" b="9525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A2C79" w14:textId="77777777" w:rsidR="00F63595" w:rsidRDefault="00F63595" w:rsidP="00ED422F">
      <w:pPr>
        <w:spacing w:after="0" w:line="240" w:lineRule="auto"/>
      </w:pPr>
      <w:r>
        <w:separator/>
      </w:r>
    </w:p>
  </w:footnote>
  <w:footnote w:type="continuationSeparator" w:id="0">
    <w:p w14:paraId="5001DB6B" w14:textId="77777777" w:rsidR="00F63595" w:rsidRDefault="00F63595" w:rsidP="00ED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7291" w14:textId="77777777" w:rsidR="0025405A" w:rsidRPr="0097648A" w:rsidRDefault="00752044">
    <w:pPr>
      <w:pStyle w:val="a5"/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631FF" wp14:editId="76335FE0">
              <wp:simplePos x="0" y="0"/>
              <wp:positionH relativeFrom="column">
                <wp:posOffset>3195955</wp:posOffset>
              </wp:positionH>
              <wp:positionV relativeFrom="paragraph">
                <wp:posOffset>-306705</wp:posOffset>
              </wp:positionV>
              <wp:extent cx="1287780" cy="614045"/>
              <wp:effectExtent l="0" t="0" r="7620" b="14605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7780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150B5" w14:textId="36BB618C" w:rsidR="0025405A" w:rsidRPr="00C8017E" w:rsidRDefault="0025405A" w:rsidP="0097648A">
                          <w:pPr>
                            <w:spacing w:after="0"/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</w:pPr>
                          <w:r w:rsidRPr="00C8017E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>Тел.</w:t>
                          </w:r>
                          <w:r w:rsidRPr="00C8017E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  <w:lang w:val="en-US"/>
                            </w:rPr>
                            <w:t>:</w:t>
                          </w:r>
                          <w:r w:rsidR="00355D90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 xml:space="preserve"> </w:t>
                          </w:r>
                          <w:r w:rsidR="007120AC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>8  (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800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) 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222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-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30</w:t>
                          </w:r>
                          <w:r w:rsidR="007120AC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-</w:t>
                          </w:r>
                          <w:r w:rsidR="007120AC" w:rsidRPr="006D6639">
                            <w:rPr>
                              <w:rFonts w:asciiTheme="minorHAnsi" w:hAnsiTheme="minorHAnsi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53</w:t>
                          </w:r>
                          <w:r w:rsidRPr="00C8017E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>,</w:t>
                          </w:r>
                        </w:p>
                        <w:p w14:paraId="1AE22578" w14:textId="77777777" w:rsidR="0025405A" w:rsidRPr="00C8017E" w:rsidRDefault="002025C6" w:rsidP="0097648A">
                          <w:pPr>
                            <w:spacing w:after="0"/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 xml:space="preserve">     +7 (927) 409-09-7</w:t>
                          </w:r>
                          <w:r w:rsidR="0025405A" w:rsidRPr="00C8017E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 xml:space="preserve">1, </w:t>
                          </w:r>
                        </w:p>
                        <w:p w14:paraId="70C42DDB" w14:textId="77777777" w:rsidR="0025405A" w:rsidRPr="00C8017E" w:rsidRDefault="0025405A" w:rsidP="0097648A">
                          <w:pPr>
                            <w:spacing w:after="0"/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</w:pPr>
                          <w:r w:rsidRPr="00C8017E">
                            <w:rPr>
                              <w:rFonts w:cs="Calibri"/>
                              <w:bCs/>
                              <w:iCs/>
                              <w:color w:val="24211D"/>
                              <w:sz w:val="2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631FF" id="Rectangle 1" o:spid="_x0000_s1026" style="position:absolute;margin-left:251.65pt;margin-top:-24.15pt;width:101.4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" filled="f" stroked="f">
              <v:textbox inset="0,0,0,0">
                <w:txbxContent>
                  <w:p w14:paraId="6CE150B5" w14:textId="36BB618C" w:rsidR="0025405A" w:rsidRPr="00C8017E" w:rsidRDefault="0025405A" w:rsidP="0097648A">
                    <w:pPr>
                      <w:spacing w:after="0"/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</w:pPr>
                    <w:r w:rsidRPr="00C8017E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>Тел.</w:t>
                    </w:r>
                    <w:r w:rsidRPr="00C8017E">
                      <w:rPr>
                        <w:rFonts w:cs="Calibri"/>
                        <w:bCs/>
                        <w:iCs/>
                        <w:color w:val="24211D"/>
                        <w:sz w:val="20"/>
                        <w:lang w:val="en-US"/>
                      </w:rPr>
                      <w:t>:</w:t>
                    </w:r>
                    <w:r w:rsidR="00355D90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 xml:space="preserve"> </w:t>
                    </w:r>
                    <w:r w:rsidR="007120AC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>8  (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800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) 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222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</w:rPr>
                      <w:t>-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30</w:t>
                    </w:r>
                    <w:r w:rsidR="007120AC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</w:rPr>
                      <w:t>-</w:t>
                    </w:r>
                    <w:r w:rsidR="007120AC" w:rsidRPr="006D6639">
                      <w:rPr>
                        <w:rFonts w:asciiTheme="minorHAnsi" w:hAnsiTheme="minorHAnsi" w:cs="Arial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53</w:t>
                    </w:r>
                    <w:r w:rsidRPr="00C8017E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>,</w:t>
                    </w:r>
                  </w:p>
                  <w:p w14:paraId="1AE22578" w14:textId="77777777" w:rsidR="0025405A" w:rsidRPr="00C8017E" w:rsidRDefault="002025C6" w:rsidP="0097648A">
                    <w:pPr>
                      <w:spacing w:after="0"/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</w:pPr>
                    <w:r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 xml:space="preserve">     +7 (927) 409-09-7</w:t>
                    </w:r>
                    <w:r w:rsidR="0025405A" w:rsidRPr="00C8017E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 xml:space="preserve">1, </w:t>
                    </w:r>
                  </w:p>
                  <w:p w14:paraId="70C42DDB" w14:textId="77777777" w:rsidR="0025405A" w:rsidRPr="00C8017E" w:rsidRDefault="0025405A" w:rsidP="0097648A">
                    <w:pPr>
                      <w:spacing w:after="0"/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</w:pPr>
                    <w:r w:rsidRPr="00C8017E">
                      <w:rPr>
                        <w:rFonts w:cs="Calibri"/>
                        <w:bCs/>
                        <w:iCs/>
                        <w:color w:val="24211D"/>
                        <w:sz w:val="20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221B4" wp14:editId="0503A693">
              <wp:simplePos x="0" y="0"/>
              <wp:positionH relativeFrom="column">
                <wp:posOffset>4838700</wp:posOffset>
              </wp:positionH>
              <wp:positionV relativeFrom="paragraph">
                <wp:posOffset>-281305</wp:posOffset>
              </wp:positionV>
              <wp:extent cx="1577340" cy="828675"/>
              <wp:effectExtent l="0" t="4445" r="3810" b="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734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9210A" w14:textId="77777777" w:rsidR="0025405A" w:rsidRPr="00674A86" w:rsidRDefault="0025405A" w:rsidP="0097648A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674A86">
                            <w:rPr>
                              <w:rFonts w:cs="Calibri"/>
                              <w:sz w:val="20"/>
                              <w:lang w:val="en-US"/>
                            </w:rPr>
                            <w:t>e-mail</w:t>
                          </w:r>
                          <w:proofErr w:type="gramEnd"/>
                          <w:r w:rsidRPr="00674A86">
                            <w:rPr>
                              <w:rFonts w:cs="Calibri"/>
                              <w:sz w:val="20"/>
                              <w:lang w:val="en-US"/>
                            </w:rPr>
                            <w:t>:    LDT-KZN@mail.ru</w:t>
                          </w:r>
                        </w:p>
                        <w:p w14:paraId="68C55100" w14:textId="77777777" w:rsidR="0025405A" w:rsidRPr="00674A86" w:rsidRDefault="0025405A" w:rsidP="0097648A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r w:rsidRPr="00674A86">
                            <w:rPr>
                              <w:rFonts w:cs="Calibri"/>
                              <w:sz w:val="20"/>
                              <w:lang w:val="en-US"/>
                            </w:rPr>
                            <w:t>Skype: LDT-KZN</w:t>
                          </w:r>
                        </w:p>
                        <w:p w14:paraId="74C15B11" w14:textId="77777777" w:rsidR="0025405A" w:rsidRPr="00F140DB" w:rsidRDefault="0025405A" w:rsidP="0097648A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r w:rsidRPr="00674A86">
                            <w:rPr>
                              <w:rFonts w:cs="Calibri"/>
                              <w:sz w:val="20"/>
                              <w:lang w:val="en-US"/>
                            </w:rPr>
                            <w:t>www.ldtr.ru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221B4" id="Rectangle 12" o:spid="_x0000_s1027" style="position:absolute;margin-left:381pt;margin-top:-22.15pt;width:124.2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" filled="f" stroked="f">
              <v:textbox inset="0,0,0,0">
                <w:txbxContent>
                  <w:p w14:paraId="3589210A" w14:textId="77777777" w:rsidR="0025405A" w:rsidRPr="00674A86" w:rsidRDefault="0025405A" w:rsidP="0097648A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proofErr w:type="gramStart"/>
                    <w:r w:rsidRPr="00674A86">
                      <w:rPr>
                        <w:rFonts w:cs="Calibri"/>
                        <w:sz w:val="20"/>
                        <w:lang w:val="en-US"/>
                      </w:rPr>
                      <w:t>e-mail</w:t>
                    </w:r>
                    <w:proofErr w:type="gramEnd"/>
                    <w:r w:rsidRPr="00674A86">
                      <w:rPr>
                        <w:rFonts w:cs="Calibri"/>
                        <w:sz w:val="20"/>
                        <w:lang w:val="en-US"/>
                      </w:rPr>
                      <w:t>:    LDT-KZN@mail.ru</w:t>
                    </w:r>
                  </w:p>
                  <w:p w14:paraId="68C55100" w14:textId="77777777" w:rsidR="0025405A" w:rsidRPr="00674A86" w:rsidRDefault="0025405A" w:rsidP="0097648A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r w:rsidRPr="00674A86">
                      <w:rPr>
                        <w:rFonts w:cs="Calibri"/>
                        <w:sz w:val="20"/>
                        <w:lang w:val="en-US"/>
                      </w:rPr>
                      <w:t>Skype: LDT-KZN</w:t>
                    </w:r>
                  </w:p>
                  <w:p w14:paraId="74C15B11" w14:textId="77777777" w:rsidR="0025405A" w:rsidRPr="00F140DB" w:rsidRDefault="0025405A" w:rsidP="0097648A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r w:rsidRPr="00674A86">
                      <w:rPr>
                        <w:rFonts w:cs="Calibri"/>
                        <w:sz w:val="20"/>
                        <w:lang w:val="en-US"/>
                      </w:rPr>
                      <w:t>www.ldtr.ru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A0102" wp14:editId="18A59EFE">
              <wp:simplePos x="0" y="0"/>
              <wp:positionH relativeFrom="column">
                <wp:posOffset>2895600</wp:posOffset>
              </wp:positionH>
              <wp:positionV relativeFrom="paragraph">
                <wp:posOffset>458470</wp:posOffset>
              </wp:positionV>
              <wp:extent cx="3675380" cy="0"/>
              <wp:effectExtent l="19050" t="20320" r="20320" b="1778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7538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29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28pt;margin-top:36.1pt;width:289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" strokeweight="2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D13417" wp14:editId="08C82A94">
              <wp:simplePos x="0" y="0"/>
              <wp:positionH relativeFrom="column">
                <wp:posOffset>4644390</wp:posOffset>
              </wp:positionH>
              <wp:positionV relativeFrom="paragraph">
                <wp:posOffset>-307340</wp:posOffset>
              </wp:positionV>
              <wp:extent cx="0" cy="612140"/>
              <wp:effectExtent l="15240" t="16510" r="1333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6227B" id="AutoShape 4" o:spid="_x0000_s1026" type="#_x0000_t32" style="position:absolute;margin-left:365.7pt;margin-top:-24.2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" strokecolor="#c00" strokeweight="1.5pt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5168" behindDoc="0" locked="0" layoutInCell="1" allowOverlap="1" wp14:anchorId="0216298A" wp14:editId="27444855">
          <wp:simplePos x="0" y="0"/>
          <wp:positionH relativeFrom="column">
            <wp:posOffset>-848360</wp:posOffset>
          </wp:positionH>
          <wp:positionV relativeFrom="paragraph">
            <wp:posOffset>-285750</wp:posOffset>
          </wp:positionV>
          <wp:extent cx="3303905" cy="853440"/>
          <wp:effectExtent l="0" t="0" r="0" b="3810"/>
          <wp:wrapThrough wrapText="bothSides">
            <wp:wrapPolygon edited="0">
              <wp:start x="9216" y="1446"/>
              <wp:lineTo x="125" y="2411"/>
              <wp:lineTo x="0" y="6268"/>
              <wp:lineTo x="3363" y="10125"/>
              <wp:lineTo x="1744" y="11089"/>
              <wp:lineTo x="1744" y="11571"/>
              <wp:lineTo x="2491" y="17839"/>
              <wp:lineTo x="2491" y="18321"/>
              <wp:lineTo x="3861" y="21214"/>
              <wp:lineTo x="4110" y="21214"/>
              <wp:lineTo x="5604" y="21214"/>
              <wp:lineTo x="21421" y="19768"/>
              <wp:lineTo x="21421" y="17357"/>
              <wp:lineTo x="20923" y="10125"/>
              <wp:lineTo x="21172" y="5786"/>
              <wp:lineTo x="19802" y="3375"/>
              <wp:lineTo x="16938" y="1446"/>
              <wp:lineTo x="9216" y="1446"/>
            </wp:wrapPolygon>
          </wp:wrapThrough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641"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A4BF8"/>
    <w:multiLevelType w:val="hybridMultilevel"/>
    <w:tmpl w:val="7A4C1C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E5B2EED"/>
    <w:multiLevelType w:val="hybridMultilevel"/>
    <w:tmpl w:val="C85C2C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B4CCC"/>
    <w:multiLevelType w:val="hybridMultilevel"/>
    <w:tmpl w:val="AA2AC2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2F"/>
    <w:rsid w:val="00016339"/>
    <w:rsid w:val="00023F44"/>
    <w:rsid w:val="000538CC"/>
    <w:rsid w:val="00061555"/>
    <w:rsid w:val="000716EE"/>
    <w:rsid w:val="00074A2B"/>
    <w:rsid w:val="000770F0"/>
    <w:rsid w:val="000B482D"/>
    <w:rsid w:val="000C16FA"/>
    <w:rsid w:val="000D62F8"/>
    <w:rsid w:val="000E7BFC"/>
    <w:rsid w:val="000F32C0"/>
    <w:rsid w:val="000F4A91"/>
    <w:rsid w:val="0011277E"/>
    <w:rsid w:val="00114051"/>
    <w:rsid w:val="001174C3"/>
    <w:rsid w:val="001662B5"/>
    <w:rsid w:val="00173D10"/>
    <w:rsid w:val="00192B35"/>
    <w:rsid w:val="00193EF3"/>
    <w:rsid w:val="00195E1D"/>
    <w:rsid w:val="001B1648"/>
    <w:rsid w:val="001D2C6C"/>
    <w:rsid w:val="001D40D8"/>
    <w:rsid w:val="001D4A66"/>
    <w:rsid w:val="001D5D21"/>
    <w:rsid w:val="00201714"/>
    <w:rsid w:val="002025C6"/>
    <w:rsid w:val="002212AE"/>
    <w:rsid w:val="00226295"/>
    <w:rsid w:val="0023432C"/>
    <w:rsid w:val="00251618"/>
    <w:rsid w:val="0025405A"/>
    <w:rsid w:val="00293393"/>
    <w:rsid w:val="002D257F"/>
    <w:rsid w:val="002D4C8B"/>
    <w:rsid w:val="002E44D5"/>
    <w:rsid w:val="002F27A0"/>
    <w:rsid w:val="00351F23"/>
    <w:rsid w:val="00355D90"/>
    <w:rsid w:val="003626A8"/>
    <w:rsid w:val="00364114"/>
    <w:rsid w:val="00365A94"/>
    <w:rsid w:val="003A36C2"/>
    <w:rsid w:val="003B258B"/>
    <w:rsid w:val="003D1A7C"/>
    <w:rsid w:val="003E68E8"/>
    <w:rsid w:val="00410BB3"/>
    <w:rsid w:val="004444C9"/>
    <w:rsid w:val="00445893"/>
    <w:rsid w:val="00453922"/>
    <w:rsid w:val="0045735D"/>
    <w:rsid w:val="00473895"/>
    <w:rsid w:val="00480804"/>
    <w:rsid w:val="004824A8"/>
    <w:rsid w:val="004B147C"/>
    <w:rsid w:val="004D13E5"/>
    <w:rsid w:val="005025AE"/>
    <w:rsid w:val="005046DD"/>
    <w:rsid w:val="005315EC"/>
    <w:rsid w:val="00537141"/>
    <w:rsid w:val="005442B6"/>
    <w:rsid w:val="005C4383"/>
    <w:rsid w:val="006131A6"/>
    <w:rsid w:val="0061445D"/>
    <w:rsid w:val="00620B00"/>
    <w:rsid w:val="00641136"/>
    <w:rsid w:val="006436F0"/>
    <w:rsid w:val="00662EC0"/>
    <w:rsid w:val="00674A86"/>
    <w:rsid w:val="00677FE7"/>
    <w:rsid w:val="0068195E"/>
    <w:rsid w:val="006824AC"/>
    <w:rsid w:val="006A4333"/>
    <w:rsid w:val="006C22C9"/>
    <w:rsid w:val="006D6AB4"/>
    <w:rsid w:val="006F2F6A"/>
    <w:rsid w:val="007120AC"/>
    <w:rsid w:val="0071419C"/>
    <w:rsid w:val="00720FA6"/>
    <w:rsid w:val="00721D43"/>
    <w:rsid w:val="007403D5"/>
    <w:rsid w:val="007411FA"/>
    <w:rsid w:val="00752044"/>
    <w:rsid w:val="00756765"/>
    <w:rsid w:val="00775072"/>
    <w:rsid w:val="00784B53"/>
    <w:rsid w:val="00790298"/>
    <w:rsid w:val="007975A8"/>
    <w:rsid w:val="007A00E1"/>
    <w:rsid w:val="007A3ADB"/>
    <w:rsid w:val="007C1EF7"/>
    <w:rsid w:val="007D7C1D"/>
    <w:rsid w:val="007E1452"/>
    <w:rsid w:val="00850C2E"/>
    <w:rsid w:val="00884F0C"/>
    <w:rsid w:val="00890016"/>
    <w:rsid w:val="008938A2"/>
    <w:rsid w:val="008E2DC0"/>
    <w:rsid w:val="00901333"/>
    <w:rsid w:val="009410AC"/>
    <w:rsid w:val="00950367"/>
    <w:rsid w:val="0095269A"/>
    <w:rsid w:val="00957064"/>
    <w:rsid w:val="0095708C"/>
    <w:rsid w:val="0097648A"/>
    <w:rsid w:val="00992301"/>
    <w:rsid w:val="009B4341"/>
    <w:rsid w:val="009E3090"/>
    <w:rsid w:val="009E5067"/>
    <w:rsid w:val="009E7765"/>
    <w:rsid w:val="00A00AA1"/>
    <w:rsid w:val="00A01E6E"/>
    <w:rsid w:val="00A11F23"/>
    <w:rsid w:val="00A16D17"/>
    <w:rsid w:val="00A33993"/>
    <w:rsid w:val="00A36EC4"/>
    <w:rsid w:val="00A512B9"/>
    <w:rsid w:val="00A57EDA"/>
    <w:rsid w:val="00A61939"/>
    <w:rsid w:val="00A9516A"/>
    <w:rsid w:val="00AA2FE0"/>
    <w:rsid w:val="00AA750B"/>
    <w:rsid w:val="00B3115E"/>
    <w:rsid w:val="00B4432F"/>
    <w:rsid w:val="00B65C38"/>
    <w:rsid w:val="00B67F82"/>
    <w:rsid w:val="00B70262"/>
    <w:rsid w:val="00B7396B"/>
    <w:rsid w:val="00B84C11"/>
    <w:rsid w:val="00BB0988"/>
    <w:rsid w:val="00BB322D"/>
    <w:rsid w:val="00BD3957"/>
    <w:rsid w:val="00BD5118"/>
    <w:rsid w:val="00BD7F1B"/>
    <w:rsid w:val="00C409D8"/>
    <w:rsid w:val="00C8017E"/>
    <w:rsid w:val="00C911B9"/>
    <w:rsid w:val="00CD2B94"/>
    <w:rsid w:val="00CD3514"/>
    <w:rsid w:val="00CE11FC"/>
    <w:rsid w:val="00CE1500"/>
    <w:rsid w:val="00CE16FB"/>
    <w:rsid w:val="00CE4801"/>
    <w:rsid w:val="00D13D32"/>
    <w:rsid w:val="00D36DF8"/>
    <w:rsid w:val="00D46DBA"/>
    <w:rsid w:val="00D8209D"/>
    <w:rsid w:val="00D84149"/>
    <w:rsid w:val="00DA50E3"/>
    <w:rsid w:val="00DB0FB6"/>
    <w:rsid w:val="00DB3A19"/>
    <w:rsid w:val="00DC1E4B"/>
    <w:rsid w:val="00DC618B"/>
    <w:rsid w:val="00DD2337"/>
    <w:rsid w:val="00DE3546"/>
    <w:rsid w:val="00E340CA"/>
    <w:rsid w:val="00E361CE"/>
    <w:rsid w:val="00E43693"/>
    <w:rsid w:val="00E55613"/>
    <w:rsid w:val="00E74BE5"/>
    <w:rsid w:val="00E94993"/>
    <w:rsid w:val="00E94FEB"/>
    <w:rsid w:val="00E9769F"/>
    <w:rsid w:val="00EA6AC7"/>
    <w:rsid w:val="00EB66F9"/>
    <w:rsid w:val="00EC348E"/>
    <w:rsid w:val="00ED1459"/>
    <w:rsid w:val="00ED33AC"/>
    <w:rsid w:val="00ED422F"/>
    <w:rsid w:val="00EF24E9"/>
    <w:rsid w:val="00F00D64"/>
    <w:rsid w:val="00F0764D"/>
    <w:rsid w:val="00F13DC3"/>
    <w:rsid w:val="00F140DB"/>
    <w:rsid w:val="00F27553"/>
    <w:rsid w:val="00F35337"/>
    <w:rsid w:val="00F40C36"/>
    <w:rsid w:val="00F441BF"/>
    <w:rsid w:val="00F509A0"/>
    <w:rsid w:val="00F55508"/>
    <w:rsid w:val="00F55EFC"/>
    <w:rsid w:val="00F63595"/>
    <w:rsid w:val="00F9453E"/>
    <w:rsid w:val="00FA56E2"/>
    <w:rsid w:val="00FB1837"/>
    <w:rsid w:val="00FD5D2B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FB75C"/>
  <w15:docId w15:val="{B177E22B-79C0-4840-A4BB-2BB1F621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95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42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D42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422F"/>
    <w:rPr>
      <w:rFonts w:cs="Times New Roman"/>
    </w:rPr>
  </w:style>
  <w:style w:type="paragraph" w:styleId="a7">
    <w:name w:val="footer"/>
    <w:basedOn w:val="a"/>
    <w:link w:val="a8"/>
    <w:uiPriority w:val="99"/>
    <w:rsid w:val="00ED42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422F"/>
    <w:rPr>
      <w:rFonts w:cs="Times New Roman"/>
    </w:rPr>
  </w:style>
  <w:style w:type="character" w:styleId="a9">
    <w:name w:val="Hyperlink"/>
    <w:basedOn w:val="a0"/>
    <w:uiPriority w:val="99"/>
    <w:rsid w:val="0097648A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226295"/>
    <w:pPr>
      <w:ind w:left="720"/>
      <w:contextualSpacing/>
    </w:pPr>
  </w:style>
  <w:style w:type="table" w:styleId="ab">
    <w:name w:val="Table Grid"/>
    <w:basedOn w:val="a1"/>
    <w:uiPriority w:val="99"/>
    <w:rsid w:val="00537141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4824A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vsesvit</dc:creator>
  <cp:keywords/>
  <dc:description/>
  <cp:lastModifiedBy>Азат Шаяхметов</cp:lastModifiedBy>
  <cp:revision>2</cp:revision>
  <cp:lastPrinted>2016-08-17T08:15:00Z</cp:lastPrinted>
  <dcterms:created xsi:type="dcterms:W3CDTF">2019-06-27T07:41:00Z</dcterms:created>
  <dcterms:modified xsi:type="dcterms:W3CDTF">2019-06-27T07:41:00Z</dcterms:modified>
</cp:coreProperties>
</file>